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EF76" w14:textId="77777777" w:rsidR="008B0304" w:rsidRPr="009352BC" w:rsidRDefault="008B0304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808A20" w14:textId="77777777" w:rsidR="00C4210E" w:rsidRPr="009352BC" w:rsidRDefault="002E5048" w:rsidP="0097522C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  <w:bookmarkStart w:id="0" w:name="_Toc287215101"/>
      <w:bookmarkStart w:id="1" w:name="_Toc290028608"/>
      <w:r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APLIKACIJSKI</w:t>
      </w:r>
      <w:r w:rsidR="00C4210E" w:rsidRPr="009352B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OBRAZAC</w:t>
      </w:r>
      <w:bookmarkEnd w:id="0"/>
      <w:bookmarkEnd w:id="1"/>
    </w:p>
    <w:p w14:paraId="0D3FEBA8" w14:textId="77777777" w:rsidR="00C4210E" w:rsidRPr="009352BC" w:rsidRDefault="00C4210E" w:rsidP="009752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>OPĆI PODACI</w:t>
      </w:r>
    </w:p>
    <w:p w14:paraId="68405396" w14:textId="77777777" w:rsidR="00C4210E" w:rsidRPr="009352BC" w:rsidRDefault="00C4210E" w:rsidP="009752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>(</w:t>
      </w:r>
      <w:r w:rsidR="002E5048"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>PRIVITAK</w:t>
      </w:r>
      <w:r w:rsidRPr="009352B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1)</w:t>
      </w:r>
    </w:p>
    <w:p w14:paraId="06D38D3E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p w14:paraId="7CDE3EA3" w14:textId="77777777" w:rsidR="00C4210E" w:rsidRPr="009352BC" w:rsidRDefault="002E5048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sz w:val="20"/>
          <w:szCs w:val="20"/>
          <w:lang w:val="hr-HR"/>
        </w:rPr>
        <w:t>Aplikacijski</w:t>
      </w:r>
      <w:r w:rsidR="00DF1950" w:rsidRPr="009352BC">
        <w:rPr>
          <w:rFonts w:ascii="Verdana" w:eastAsia="Times New Roman" w:hAnsi="Verdana" w:cs="Times New Roman"/>
          <w:sz w:val="20"/>
          <w:szCs w:val="20"/>
          <w:lang w:val="hr-HR"/>
        </w:rPr>
        <w:t xml:space="preserve"> obrazac popunite na </w:t>
      </w:r>
      <w:r w:rsidR="00966AB8" w:rsidRPr="009352BC">
        <w:rPr>
          <w:rFonts w:ascii="Verdana" w:eastAsia="Times New Roman" w:hAnsi="Verdana" w:cs="Times New Roman"/>
          <w:sz w:val="20"/>
          <w:szCs w:val="20"/>
          <w:lang w:val="hr-HR"/>
        </w:rPr>
        <w:t>računalu</w:t>
      </w:r>
      <w:r w:rsidR="00DF1950" w:rsidRPr="009352BC">
        <w:rPr>
          <w:rFonts w:ascii="Verdana" w:eastAsia="Times New Roman" w:hAnsi="Verdana" w:cs="Times New Roman"/>
          <w:sz w:val="20"/>
          <w:szCs w:val="20"/>
          <w:lang w:val="hr-HR"/>
        </w:rPr>
        <w:t xml:space="preserve">, u suprotnom </w:t>
      </w:r>
      <w:r w:rsidR="00C4210E" w:rsidRPr="009352BC">
        <w:rPr>
          <w:rFonts w:ascii="Verdana" w:eastAsia="Times New Roman" w:hAnsi="Verdana" w:cs="Times New Roman"/>
          <w:sz w:val="20"/>
          <w:szCs w:val="20"/>
          <w:lang w:val="hr-HR"/>
        </w:rPr>
        <w:t>će se smatrati neurednim i neće se razmatrati</w:t>
      </w:r>
    </w:p>
    <w:p w14:paraId="7515FF7A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507DF25A" w14:textId="77777777" w:rsidTr="009F412B">
        <w:tc>
          <w:tcPr>
            <w:tcW w:w="3348" w:type="dxa"/>
            <w:shd w:val="clear" w:color="auto" w:fill="D9D9D9"/>
          </w:tcPr>
          <w:p w14:paraId="67F6ECB8" w14:textId="77777777" w:rsidR="00C4210E" w:rsidRPr="009352BC" w:rsidRDefault="00C4210E" w:rsidP="00966AB8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  <w:t>MINISTARSTVO CIVILNIH POSLOVA BIH</w:t>
            </w:r>
          </w:p>
        </w:tc>
        <w:tc>
          <w:tcPr>
            <w:tcW w:w="5508" w:type="dxa"/>
          </w:tcPr>
          <w:p w14:paraId="06E4435C" w14:textId="77777777" w:rsidR="00C4210E" w:rsidRPr="009352BC" w:rsidRDefault="00C4210E" w:rsidP="0096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natječaj</w:t>
            </w:r>
          </w:p>
          <w:p w14:paraId="7DF8E534" w14:textId="26066926" w:rsidR="00C4210E" w:rsidRPr="009352BC" w:rsidRDefault="00C4210E" w:rsidP="0096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dodjelu sredstava iz tekućeg granta </w:t>
            </w: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"Programi za pripremu projekata i potencijalnih kandidata za sredstva iz fonda </w:t>
            </w:r>
            <w:r w:rsidR="00102546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HORIZON</w:t>
            </w:r>
            <w:r w:rsidR="008B0304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</w:t>
            </w:r>
            <w:r w:rsidR="00C362FF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" za</w:t>
            </w:r>
            <w:r w:rsidR="00F94D21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C11FA8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202</w:t>
            </w:r>
            <w:r w:rsidR="00F67334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C11FA8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B6333C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F94D21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godinu</w:t>
            </w:r>
          </w:p>
        </w:tc>
      </w:tr>
    </w:tbl>
    <w:p w14:paraId="0AC74748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8D4A09" w:rsidRPr="009352BC" w14:paraId="1A22D4E8" w14:textId="77777777" w:rsidTr="009F412B">
        <w:tc>
          <w:tcPr>
            <w:tcW w:w="3382" w:type="dxa"/>
            <w:shd w:val="clear" w:color="auto" w:fill="D9D9D9"/>
          </w:tcPr>
          <w:p w14:paraId="1A064DCE" w14:textId="77777777" w:rsidR="00C4210E" w:rsidRPr="009352B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Po </w:t>
            </w:r>
            <w:r w:rsidR="00102546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Podnositelj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zahtjeva</w:t>
            </w:r>
          </w:p>
          <w:p w14:paraId="7EE39799" w14:textId="5F1AD59E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(N (Navesti puni naziv </w:t>
            </w:r>
            <w:r w:rsidR="0004466F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sukladno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rješenj</w:t>
            </w:r>
            <w:r w:rsidR="0004466F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u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o registraciji)</w:t>
            </w:r>
          </w:p>
        </w:tc>
        <w:tc>
          <w:tcPr>
            <w:tcW w:w="5508" w:type="dxa"/>
          </w:tcPr>
          <w:p w14:paraId="7C3BB886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54E953C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BA5BB67" w14:textId="77777777" w:rsidTr="009F412B">
        <w:tc>
          <w:tcPr>
            <w:tcW w:w="3348" w:type="dxa"/>
            <w:shd w:val="clear" w:color="auto" w:fill="D9D9D9"/>
          </w:tcPr>
          <w:p w14:paraId="72BFE72D" w14:textId="77777777" w:rsidR="00C4210E" w:rsidRPr="009352B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Pa 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Partnerske organizacije</w:t>
            </w:r>
          </w:p>
        </w:tc>
        <w:tc>
          <w:tcPr>
            <w:tcW w:w="5508" w:type="dxa"/>
          </w:tcPr>
          <w:p w14:paraId="47149505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20134F69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6C03B38B" w14:textId="77777777" w:rsidTr="009F412B">
        <w:tc>
          <w:tcPr>
            <w:tcW w:w="3348" w:type="dxa"/>
            <w:shd w:val="clear" w:color="auto" w:fill="D9D9D9"/>
          </w:tcPr>
          <w:p w14:paraId="1FDA45B0" w14:textId="77777777" w:rsidR="00C4210E" w:rsidRPr="009352B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Na 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Naziv projekta</w:t>
            </w:r>
          </w:p>
        </w:tc>
        <w:tc>
          <w:tcPr>
            <w:tcW w:w="5508" w:type="dxa"/>
          </w:tcPr>
          <w:p w14:paraId="13B042E9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650BBF99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36CBE20F" w14:textId="77777777" w:rsidTr="009F412B">
        <w:tc>
          <w:tcPr>
            <w:tcW w:w="3348" w:type="dxa"/>
            <w:shd w:val="clear" w:color="auto" w:fill="D9D9D9"/>
          </w:tcPr>
          <w:p w14:paraId="0EC24433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   Projektne lokacije</w:t>
            </w:r>
          </w:p>
        </w:tc>
        <w:tc>
          <w:tcPr>
            <w:tcW w:w="5508" w:type="dxa"/>
          </w:tcPr>
          <w:p w14:paraId="4DBF166B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6AC3576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5D3F21ED" w14:textId="77777777" w:rsidTr="009F412B">
        <w:tc>
          <w:tcPr>
            <w:tcW w:w="3348" w:type="dxa"/>
            <w:shd w:val="clear" w:color="auto" w:fill="D9D9D9"/>
          </w:tcPr>
          <w:p w14:paraId="578BCBCE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Uk Ukupni </w:t>
            </w:r>
            <w:r w:rsidR="002E5048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291672CE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A0559D0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49AACF3F" w14:textId="77777777" w:rsidTr="009F412B">
        <w:tc>
          <w:tcPr>
            <w:tcW w:w="3348" w:type="dxa"/>
            <w:shd w:val="clear" w:color="auto" w:fill="D9D9D9"/>
          </w:tcPr>
          <w:p w14:paraId="1A535CCD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14:paraId="0B1BEEF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38DD7E1A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6585913F" w14:textId="77777777" w:rsidTr="009F412B">
        <w:tc>
          <w:tcPr>
            <w:tcW w:w="3348" w:type="dxa"/>
            <w:shd w:val="clear" w:color="auto" w:fill="D9D9D9"/>
          </w:tcPr>
          <w:p w14:paraId="243B7999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Osiguran iznos sredstava, navedite donatora i iznos osiguranih sredstava</w:t>
            </w:r>
          </w:p>
        </w:tc>
        <w:tc>
          <w:tcPr>
            <w:tcW w:w="5508" w:type="dxa"/>
          </w:tcPr>
          <w:p w14:paraId="18B4A75E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021FE65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C364447" w14:textId="77777777" w:rsidTr="009F412B">
        <w:tc>
          <w:tcPr>
            <w:tcW w:w="3348" w:type="dxa"/>
            <w:shd w:val="clear" w:color="auto" w:fill="D9D9D9"/>
          </w:tcPr>
          <w:p w14:paraId="432940BB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Iz  Iznos vlastitih sredstava</w:t>
            </w:r>
          </w:p>
        </w:tc>
        <w:tc>
          <w:tcPr>
            <w:tcW w:w="5508" w:type="dxa"/>
          </w:tcPr>
          <w:p w14:paraId="20A5302F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48E64364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279F03D2" w14:textId="77777777" w:rsidTr="009F412B">
        <w:tc>
          <w:tcPr>
            <w:tcW w:w="3348" w:type="dxa"/>
            <w:shd w:val="clear" w:color="auto" w:fill="D9D9D9"/>
          </w:tcPr>
          <w:p w14:paraId="44B426E0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  Trajanje projekta</w:t>
            </w:r>
          </w:p>
        </w:tc>
        <w:tc>
          <w:tcPr>
            <w:tcW w:w="5508" w:type="dxa"/>
          </w:tcPr>
          <w:p w14:paraId="4E44272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od 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dd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mm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gggg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 do 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dd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mm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/</w:t>
            </w:r>
            <w:r w:rsidRPr="009352BC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val="hr-HR"/>
              </w:rPr>
              <w:t>gggg</w:t>
            </w:r>
          </w:p>
        </w:tc>
      </w:tr>
    </w:tbl>
    <w:p w14:paraId="1A626469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p w14:paraId="4BB2D0CF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p w14:paraId="260165AD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13EF0D74" w14:textId="77777777" w:rsidTr="009F412B">
        <w:tc>
          <w:tcPr>
            <w:tcW w:w="3348" w:type="dxa"/>
            <w:shd w:val="clear" w:color="auto" w:fill="D9D9D9"/>
          </w:tcPr>
          <w:p w14:paraId="1EA65479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A</w:t>
            </w:r>
            <w:r w:rsidR="00DF1950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  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Adresa </w:t>
            </w:r>
            <w:r w:rsidR="002E5048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podnositelja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zahtjeva</w:t>
            </w:r>
          </w:p>
        </w:tc>
        <w:tc>
          <w:tcPr>
            <w:tcW w:w="5508" w:type="dxa"/>
          </w:tcPr>
          <w:p w14:paraId="6E03696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4E3D2D0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64F7400A" w14:textId="77777777" w:rsidTr="009F412B">
        <w:tc>
          <w:tcPr>
            <w:tcW w:w="3348" w:type="dxa"/>
            <w:shd w:val="clear" w:color="auto" w:fill="D9D9D9"/>
          </w:tcPr>
          <w:p w14:paraId="431B4DD4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Br  Broj telefona</w:t>
            </w:r>
          </w:p>
        </w:tc>
        <w:tc>
          <w:tcPr>
            <w:tcW w:w="5508" w:type="dxa"/>
          </w:tcPr>
          <w:p w14:paraId="098596CF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7C60AC5A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25D675CE" w14:textId="77777777" w:rsidTr="009F412B">
        <w:tc>
          <w:tcPr>
            <w:tcW w:w="3348" w:type="dxa"/>
            <w:shd w:val="clear" w:color="auto" w:fill="D9D9D9"/>
          </w:tcPr>
          <w:p w14:paraId="23C0E80A" w14:textId="77777777" w:rsidR="00C4210E" w:rsidRPr="009352BC" w:rsidRDefault="00DF1950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Br 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Broj faksa</w:t>
            </w:r>
          </w:p>
        </w:tc>
        <w:tc>
          <w:tcPr>
            <w:tcW w:w="5508" w:type="dxa"/>
          </w:tcPr>
          <w:p w14:paraId="3A929E7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2F721E41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6EF3D9C4" w14:textId="77777777" w:rsidTr="009F412B">
        <w:tc>
          <w:tcPr>
            <w:tcW w:w="3348" w:type="dxa"/>
            <w:shd w:val="clear" w:color="auto" w:fill="D9D9D9"/>
          </w:tcPr>
          <w:p w14:paraId="47FF62DA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Kontakt osoba za ovaj projekt</w:t>
            </w:r>
          </w:p>
        </w:tc>
        <w:tc>
          <w:tcPr>
            <w:tcW w:w="5508" w:type="dxa"/>
          </w:tcPr>
          <w:p w14:paraId="2B802AB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BF616E3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27787BA2" w14:textId="77777777" w:rsidTr="009F412B">
        <w:tc>
          <w:tcPr>
            <w:tcW w:w="3348" w:type="dxa"/>
            <w:shd w:val="clear" w:color="auto" w:fill="D9D9D9"/>
          </w:tcPr>
          <w:p w14:paraId="4AD8BE7B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EE  E-mail i broj mobilnog telefona kontakt osobe </w:t>
            </w:r>
          </w:p>
        </w:tc>
        <w:tc>
          <w:tcPr>
            <w:tcW w:w="5508" w:type="dxa"/>
          </w:tcPr>
          <w:p w14:paraId="7810617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42BC87F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38F7E97" w14:textId="77777777" w:rsidTr="009F412B">
        <w:tc>
          <w:tcPr>
            <w:tcW w:w="3348" w:type="dxa"/>
            <w:shd w:val="clear" w:color="auto" w:fill="D9D9D9"/>
          </w:tcPr>
          <w:p w14:paraId="2EB79764" w14:textId="77777777" w:rsidR="00C4210E" w:rsidRPr="009352BC" w:rsidRDefault="00C4210E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Osoba ovlaštena za potpisivanje ugovora i izmjena ispred aplikanta </w:t>
            </w:r>
          </w:p>
        </w:tc>
        <w:tc>
          <w:tcPr>
            <w:tcW w:w="5508" w:type="dxa"/>
          </w:tcPr>
          <w:p w14:paraId="5437965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62F851C7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40856759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B6620EC" w14:textId="77777777" w:rsidR="00C4210E" w:rsidRPr="009352BC" w:rsidRDefault="00DF1950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E-mail 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ovlaštene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9F193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8DA9E18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5190DB5E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5EFD39D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Web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960027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3D3C8116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5530FDF6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538B9F75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73C4A29B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E712438" w14:textId="77777777" w:rsidR="00C4210E" w:rsidRPr="009352BC" w:rsidRDefault="002E5048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Transakcijski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875495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6F5D1BBF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99F0347" w14:textId="77777777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4D9515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B1D8276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1FE5569" w14:textId="77777777" w:rsidR="00C4210E" w:rsidRPr="009352BC" w:rsidRDefault="002E5048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Transakcijski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račun banke, broj 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proračun</w:t>
            </w:r>
            <w:r w:rsidR="00C4210E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ske organizacije, vrsta prihoda i broj općine </w:t>
            </w:r>
          </w:p>
          <w:p w14:paraId="751F940E" w14:textId="77777777" w:rsidR="00C4210E" w:rsidRPr="009352BC" w:rsidRDefault="00C4210E" w:rsidP="00460D93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(Ispunjavaju </w:t>
            </w:r>
            <w:r w:rsidR="002E5048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7FC10A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1622BCF1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9352BC" w14:paraId="66335185" w14:textId="77777777" w:rsidTr="009F412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DB71562" w14:textId="56E3C92E" w:rsidR="00C4210E" w:rsidRPr="009352B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ID broj (</w:t>
            </w:r>
            <w:r w:rsidR="002E5048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Identifikacijski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broj </w:t>
            </w:r>
            <w:r w:rsidR="001A72CC"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porezne</w:t>
            </w:r>
            <w:r w:rsidRPr="009352BC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 xml:space="preserve">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BC3469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hr-HR"/>
              </w:rPr>
            </w:pPr>
          </w:p>
        </w:tc>
      </w:tr>
    </w:tbl>
    <w:p w14:paraId="59CB500E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67CB02C6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72365007" w14:textId="77777777" w:rsidR="00C4210E" w:rsidRPr="009352BC" w:rsidRDefault="00102546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Podnositelj</w:t>
      </w:r>
      <w:r w:rsidR="00C4210E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projekta je odgovoran za dostavu 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toč</w:t>
      </w:r>
      <w:r w:rsidR="00460D93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nih</w:t>
      </w:r>
      <w:r w:rsidR="00C4210E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podataka. Bilo koja promjena adrese, broja telefona, faksa, e-mail-ova ili promjene kontakt i ovlaštene osobe se mora naznačiti u pisanoj formi Ministarstvu. Ministarstvo se neće smatrati odgovornim u slučaju da ne uspije kontaktirati </w:t>
      </w:r>
      <w:r w:rsidR="002E5048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podnositelja</w:t>
      </w:r>
      <w:r w:rsidR="00C4210E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projekta.</w:t>
      </w:r>
    </w:p>
    <w:p w14:paraId="28A8FE2D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762BD1E5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0A203E53" w14:textId="77777777" w:rsidR="00C4210E" w:rsidRPr="009352BC" w:rsidRDefault="00C4210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Arial"/>
          <w:b/>
          <w:sz w:val="20"/>
          <w:szCs w:val="20"/>
          <w:lang w:val="hr-HR"/>
        </w:rPr>
        <w:t xml:space="preserve">SAŽETAK PROJEKTA 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(maksimalno jedna stranica)</w:t>
      </w:r>
    </w:p>
    <w:p w14:paraId="12039AA5" w14:textId="25D520B4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Sažetak treba početi sa navođenjem projektnog cilja, njegovim opisom, te sa opisom </w:t>
      </w:r>
      <w:r w:rsidR="00E33B02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aktivnosti 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koji</w:t>
      </w:r>
      <w:r w:rsidR="00E33B02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m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se planira postići</w:t>
      </w:r>
      <w:r w:rsidR="007771C7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cilj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. Sažetak treba da sadrži informacije o </w:t>
      </w:r>
      <w:r w:rsidR="005C7817">
        <w:rPr>
          <w:rFonts w:ascii="Verdana" w:eastAsia="Times New Roman" w:hAnsi="Verdana" w:cs="Times New Roman"/>
          <w:i/>
          <w:sz w:val="20"/>
          <w:szCs w:val="20"/>
          <w:lang w:val="hr-HR"/>
        </w:rPr>
        <w:t>razdoblj</w:t>
      </w:r>
      <w:r w:rsidR="00461EF3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u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implementacije, ukupni broj korisnika projekta, projektnu lokaciju</w:t>
      </w:r>
      <w:r w:rsidR="00C362FF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aktivnosti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i ukupni </w:t>
      </w:r>
      <w:r w:rsidR="002E5048" w:rsidRPr="009352B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proračun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sa iznosom koji se traži kao su</w:t>
      </w:r>
      <w:r w:rsidR="00102546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financ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iranje od Ministarstva. </w:t>
      </w:r>
    </w:p>
    <w:p w14:paraId="2F507107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9352BC" w14:paraId="54D9AB31" w14:textId="77777777" w:rsidTr="009F412B">
        <w:trPr>
          <w:trHeight w:val="1189"/>
        </w:trPr>
        <w:tc>
          <w:tcPr>
            <w:tcW w:w="8856" w:type="dxa"/>
          </w:tcPr>
          <w:p w14:paraId="3C0CDF27" w14:textId="77777777" w:rsidR="00C4210E" w:rsidRPr="009352BC" w:rsidRDefault="00C4210E" w:rsidP="0097522C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3D895057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57DBF5C4" w14:textId="77777777" w:rsidR="00C4210E" w:rsidRPr="009352BC" w:rsidRDefault="002E5048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Arial"/>
          <w:b/>
          <w:bCs/>
          <w:sz w:val="20"/>
          <w:szCs w:val="20"/>
          <w:lang w:val="hr-HR"/>
        </w:rPr>
        <w:t>PRORAČUN</w:t>
      </w:r>
    </w:p>
    <w:p w14:paraId="2C704A14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</w:p>
    <w:p w14:paraId="48DDC31D" w14:textId="6A058011" w:rsidR="00C4210E" w:rsidRPr="009352BC" w:rsidRDefault="002E5048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Proračun</w:t>
      </w:r>
      <w:r w:rsidR="00C4210E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je prijevod projekta u novčani iznos. U ovom dijelu opišite sve vrste troškova koje očekujete tijekom provođenja projekta, a neophodni su za njegovu implementaciju. </w:t>
      </w:r>
      <w:r w:rsidRPr="009352B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Proračun</w:t>
      </w:r>
      <w:r w:rsidR="00C4210E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treba u potpunosti da prati navedene aktivnosti.</w:t>
      </w:r>
    </w:p>
    <w:p w14:paraId="7E930147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Administrativnim troškovima smatraju se fiksni troškovi ureda organizacije/ ustanove te </w:t>
      </w:r>
      <w:r w:rsidR="00102546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financ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iranje ili su-</w:t>
      </w:r>
      <w:r w:rsidR="00102546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financ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iranje administrativnog osoblja</w:t>
      </w:r>
      <w:r w:rsidR="007352EC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( npr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.</w:t>
      </w:r>
      <w:r w:rsidR="00966AB8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prosto</w:t>
      </w:r>
      <w:r w:rsidR="007352EC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, računovodstvo, telefon, internet...) Navesti iznos za svaku stavku </w:t>
      </w:r>
      <w:r w:rsidR="002E5048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proračun</w:t>
      </w:r>
      <w:r w:rsidR="007352EC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a.</w:t>
      </w:r>
    </w:p>
    <w:p w14:paraId="68A50783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p w14:paraId="1E1E1D36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lastRenderedPageBreak/>
        <w:t xml:space="preserve">U </w:t>
      </w:r>
      <w:r w:rsidR="002B3BC5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Privitku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 2 navedite sve relevantne </w:t>
      </w:r>
      <w:r w:rsidR="002E5048" w:rsidRPr="009352BC">
        <w:rPr>
          <w:rFonts w:ascii="Verdana" w:eastAsia="Times New Roman" w:hAnsi="Verdana" w:cs="Times New Roman"/>
          <w:bCs/>
          <w:i/>
          <w:sz w:val="20"/>
          <w:szCs w:val="20"/>
          <w:lang w:val="hr-HR"/>
        </w:rPr>
        <w:t>proračun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 xml:space="preserve">ske stavke za ovaj projekt i to na način da za svaku aktivnost posebno procijenite sve troškove uključujući i ljudske resurse. Uključite i  informacije o dodatnim izvorima </w:t>
      </w:r>
      <w:r w:rsidR="00102546"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financ</w:t>
      </w:r>
      <w:r w:rsidRPr="009352BC">
        <w:rPr>
          <w:rFonts w:ascii="Verdana" w:eastAsia="Times New Roman" w:hAnsi="Verdana" w:cs="Times New Roman"/>
          <w:i/>
          <w:sz w:val="20"/>
          <w:szCs w:val="20"/>
          <w:lang w:val="hr-HR"/>
        </w:rPr>
        <w:t>iranja.</w:t>
      </w:r>
    </w:p>
    <w:p w14:paraId="04535452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9352BC" w14:paraId="2B444939" w14:textId="77777777" w:rsidTr="00F94D21">
        <w:trPr>
          <w:trHeight w:val="2416"/>
        </w:trPr>
        <w:tc>
          <w:tcPr>
            <w:tcW w:w="8856" w:type="dxa"/>
          </w:tcPr>
          <w:p w14:paraId="0BD68E02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1128964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7F2D90AC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12142467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29C53818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0E05BECC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0D7555EE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96E3951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4499B88F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584A2183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2EF47715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738927F5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FCEDF35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E55E22C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FD29DCE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7DFCD05C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  <w:p w14:paraId="66D2423F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</w:p>
        </w:tc>
      </w:tr>
    </w:tbl>
    <w:p w14:paraId="75B9DD7B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672A65A" w14:textId="77777777" w:rsidR="005C5CB6" w:rsidRPr="009352BC" w:rsidRDefault="005C5CB6" w:rsidP="005C5C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Akcijski plan</w:t>
      </w:r>
    </w:p>
    <w:p w14:paraId="2764AF7A" w14:textId="30BFFACB" w:rsidR="005C5CB6" w:rsidRPr="009352BC" w:rsidRDefault="005C5CB6" w:rsidP="005C5CB6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U dolje postavljenoj tabeli navedite vremenski okvir za provođenje aktivnosti. U akcijskom planu navedite najvjero</w:t>
      </w:r>
      <w:r w:rsidR="001A72CC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8D4A09" w:rsidRPr="009352BC" w14:paraId="1466A1C6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AC9AA2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B52559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8D4A09" w:rsidRPr="009352BC" w14:paraId="376E3995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58E59F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6DE38C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BF4314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7D5293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D59211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5166A6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DBCB4B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12BFAE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506255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D934EA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CFCD47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02CF38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D47A8D" w14:textId="77777777" w:rsidR="005C5CB6" w:rsidRPr="009352BC" w:rsidRDefault="005C5CB6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8D4A09" w:rsidRPr="009352BC" w14:paraId="19C052DE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D21D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8D4A09" w:rsidRPr="009352BC" w14:paraId="69395816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C83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CD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926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DA6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802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49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80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0F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CB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77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FA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0F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FAC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0E16BE4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4372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52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F3B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EA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FB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C2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FC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9A4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0CC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4A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BF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0FC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6D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63FAB4E4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CA1D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8D4A09" w:rsidRPr="009352BC" w14:paraId="7DBEB6EB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8BE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D02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2BF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E3F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BB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559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08B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A9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161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DDD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92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C7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14D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81ED307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E4F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6C4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4A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FBB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1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AD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AA8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C9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571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64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362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58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801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57C2753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D7C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8D4A09" w:rsidRPr="009352BC" w14:paraId="224045EC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68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A9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4CD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20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CE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D3B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3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C89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07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F3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F8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DE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1A4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81FCD5B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444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871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B86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2E9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FA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394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58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1A1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6C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41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C9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EF8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26F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61D1DB5A" w14:textId="77777777" w:rsidTr="005C5CB6">
        <w:tc>
          <w:tcPr>
            <w:tcW w:w="8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E84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8D4A09" w:rsidRPr="009352BC" w14:paraId="7A718FDD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FDE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06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8E8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12E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8F9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D9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315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7B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BF9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45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5B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4D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ABC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5C5CB6" w:rsidRPr="009352BC" w14:paraId="2F17F71F" w14:textId="77777777" w:rsidTr="005C5CB6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F983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A7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C62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68A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2AF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00B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FE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1F6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F30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F97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4D1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B34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2FD" w14:textId="77777777" w:rsidR="005C5CB6" w:rsidRPr="009352BC" w:rsidRDefault="005C5CB6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4570377A" w14:textId="77777777" w:rsidR="005C5CB6" w:rsidRPr="009352BC" w:rsidRDefault="005C5CB6" w:rsidP="005C5CB6">
      <w:pPr>
        <w:keepNext/>
        <w:keepLines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D0D2DA4" w14:textId="77777777" w:rsidR="00F94D21" w:rsidRPr="009352BC" w:rsidRDefault="00F94D21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D9CE31C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06C1B72A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hr-HR"/>
        </w:rPr>
      </w:pPr>
      <w:r w:rsidRPr="009352B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Prijedlog zatvaranja </w:t>
      </w:r>
      <w:r w:rsidR="00102546" w:rsidRPr="009352BC">
        <w:rPr>
          <w:rFonts w:ascii="Verdana" w:eastAsia="Times New Roman" w:hAnsi="Verdana" w:cs="Arial"/>
          <w:i/>
          <w:sz w:val="20"/>
          <w:szCs w:val="20"/>
          <w:lang w:val="hr-HR"/>
        </w:rPr>
        <w:t>financ</w:t>
      </w:r>
      <w:r w:rsidRPr="009352BC">
        <w:rPr>
          <w:rFonts w:ascii="Verdana" w:eastAsia="Times New Roman" w:hAnsi="Verdana" w:cs="Arial"/>
          <w:i/>
          <w:sz w:val="20"/>
          <w:szCs w:val="20"/>
          <w:lang w:val="hr-HR"/>
        </w:rPr>
        <w:t xml:space="preserve">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8D4A09" w:rsidRPr="009352BC" w14:paraId="327C522C" w14:textId="77777777" w:rsidTr="009F412B">
        <w:tc>
          <w:tcPr>
            <w:tcW w:w="738" w:type="dxa"/>
          </w:tcPr>
          <w:p w14:paraId="509C81D3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181" w:type="dxa"/>
          </w:tcPr>
          <w:p w14:paraId="1F2D6501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IZVOR </w:t>
            </w:r>
            <w:r w:rsidR="00102546"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FINANC</w:t>
            </w: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IRANJA</w:t>
            </w:r>
          </w:p>
        </w:tc>
        <w:tc>
          <w:tcPr>
            <w:tcW w:w="2937" w:type="dxa"/>
          </w:tcPr>
          <w:p w14:paraId="2B8899A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IZNOS</w:t>
            </w:r>
          </w:p>
        </w:tc>
      </w:tr>
      <w:tr w:rsidR="008D4A09" w:rsidRPr="009352BC" w14:paraId="64F42199" w14:textId="77777777" w:rsidTr="009F412B">
        <w:tc>
          <w:tcPr>
            <w:tcW w:w="738" w:type="dxa"/>
          </w:tcPr>
          <w:p w14:paraId="66693108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5181" w:type="dxa"/>
          </w:tcPr>
          <w:p w14:paraId="6C8AF1F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2970BC4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C57C528" w14:textId="77777777" w:rsidTr="009F412B">
        <w:tc>
          <w:tcPr>
            <w:tcW w:w="738" w:type="dxa"/>
          </w:tcPr>
          <w:p w14:paraId="04B9C5B3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lastRenderedPageBreak/>
              <w:t>2.</w:t>
            </w:r>
          </w:p>
        </w:tc>
        <w:tc>
          <w:tcPr>
            <w:tcW w:w="5181" w:type="dxa"/>
          </w:tcPr>
          <w:p w14:paraId="65E212B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2CF489D0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ED519F6" w14:textId="77777777" w:rsidTr="009F412B">
        <w:tc>
          <w:tcPr>
            <w:tcW w:w="738" w:type="dxa"/>
          </w:tcPr>
          <w:p w14:paraId="0E336C2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5181" w:type="dxa"/>
          </w:tcPr>
          <w:p w14:paraId="65C88E66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5A0BB96B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1702181" w14:textId="77777777" w:rsidTr="009F412B">
        <w:tc>
          <w:tcPr>
            <w:tcW w:w="738" w:type="dxa"/>
          </w:tcPr>
          <w:p w14:paraId="2051AEE9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5181" w:type="dxa"/>
          </w:tcPr>
          <w:p w14:paraId="78AFF17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10D0483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E7ADA8F" w14:textId="77777777" w:rsidTr="009F412B">
        <w:tc>
          <w:tcPr>
            <w:tcW w:w="738" w:type="dxa"/>
          </w:tcPr>
          <w:p w14:paraId="65C2276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5181" w:type="dxa"/>
          </w:tcPr>
          <w:p w14:paraId="646F916F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272B2D70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5DCCE8F" w14:textId="77777777" w:rsidTr="009F412B">
        <w:tc>
          <w:tcPr>
            <w:tcW w:w="738" w:type="dxa"/>
          </w:tcPr>
          <w:p w14:paraId="0A1F749F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5181" w:type="dxa"/>
          </w:tcPr>
          <w:p w14:paraId="73C9B4FA" w14:textId="77777777" w:rsidR="00C4210E" w:rsidRPr="009352BC" w:rsidRDefault="00C4210E" w:rsidP="009932C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</w:t>
            </w:r>
            <w:r w:rsidR="002E5048"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2937" w:type="dxa"/>
          </w:tcPr>
          <w:p w14:paraId="1C30C406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68E0E548" w14:textId="77777777" w:rsidTr="009F412B">
        <w:tc>
          <w:tcPr>
            <w:tcW w:w="738" w:type="dxa"/>
          </w:tcPr>
          <w:p w14:paraId="52ECF626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7.</w:t>
            </w:r>
          </w:p>
        </w:tc>
        <w:tc>
          <w:tcPr>
            <w:tcW w:w="5181" w:type="dxa"/>
          </w:tcPr>
          <w:p w14:paraId="67AC0477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4D344250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9352BC" w14:paraId="7730A0A7" w14:textId="77777777" w:rsidTr="009F412B">
        <w:tc>
          <w:tcPr>
            <w:tcW w:w="738" w:type="dxa"/>
          </w:tcPr>
          <w:p w14:paraId="16C8DC6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5181" w:type="dxa"/>
          </w:tcPr>
          <w:p w14:paraId="32BC9F82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093FFF45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9352BC" w14:paraId="6C410AA4" w14:textId="77777777" w:rsidTr="009F412B">
        <w:tc>
          <w:tcPr>
            <w:tcW w:w="738" w:type="dxa"/>
          </w:tcPr>
          <w:p w14:paraId="1F90156A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9.</w:t>
            </w:r>
          </w:p>
        </w:tc>
        <w:tc>
          <w:tcPr>
            <w:tcW w:w="5181" w:type="dxa"/>
          </w:tcPr>
          <w:p w14:paraId="759248F7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0806142F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8D4A09" w:rsidRPr="009352BC" w14:paraId="21F5CE73" w14:textId="77777777" w:rsidTr="009F412B">
        <w:tc>
          <w:tcPr>
            <w:tcW w:w="738" w:type="dxa"/>
          </w:tcPr>
          <w:p w14:paraId="16421EE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5181" w:type="dxa"/>
          </w:tcPr>
          <w:p w14:paraId="01A952ED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9352BC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14:paraId="57DF05FE" w14:textId="77777777" w:rsidR="00C4210E" w:rsidRPr="009352B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DFDC34D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3B3A63A6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4A0DA8C0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090FB89A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3B29A02C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46F2829D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60899793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1988DABD" w14:textId="77777777" w:rsidR="00C4210E" w:rsidRPr="009352BC" w:rsidRDefault="00C4210E" w:rsidP="009752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  <w:r w:rsidRPr="009352BC">
        <w:rPr>
          <w:rFonts w:ascii="Verdana" w:eastAsia="Times New Roman" w:hAnsi="Verdana" w:cs="Arial"/>
          <w:b/>
          <w:sz w:val="20"/>
          <w:szCs w:val="20"/>
          <w:lang w:val="hr-HR"/>
        </w:rPr>
        <w:t>LISTA NEOPHODNE PRATEĆE DOKUMENTACIJE</w:t>
      </w:r>
    </w:p>
    <w:p w14:paraId="323C5390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hr-HR"/>
        </w:rPr>
      </w:pPr>
    </w:p>
    <w:p w14:paraId="4F5E790E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  <w:r w:rsidRPr="009352BC">
        <w:rPr>
          <w:rFonts w:ascii="Verdana" w:eastAsia="Times New Roman" w:hAnsi="Verdana" w:cs="Times New Roman"/>
          <w:sz w:val="20"/>
          <w:szCs w:val="20"/>
          <w:u w:val="double"/>
          <w:lang w:val="hr-HR"/>
        </w:rPr>
        <w:t>Napomena:</w:t>
      </w:r>
      <w:r w:rsidRPr="009352BC">
        <w:rPr>
          <w:rFonts w:ascii="Verdana" w:eastAsia="Times New Roman" w:hAnsi="Verdana" w:cs="Times New Roman"/>
          <w:sz w:val="20"/>
          <w:szCs w:val="20"/>
          <w:lang w:val="hr-HR"/>
        </w:rPr>
        <w:t xml:space="preserve"> </w:t>
      </w:r>
      <w:r w:rsidR="00966AB8" w:rsidRPr="009352B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Ob</w:t>
      </w:r>
      <w:r w:rsidRPr="009352BC">
        <w:rPr>
          <w:rFonts w:ascii="Verdana" w:eastAsia="Times New Roman" w:hAnsi="Verdana" w:cs="Times New Roman"/>
          <w:sz w:val="20"/>
          <w:szCs w:val="20"/>
          <w:u w:val="single"/>
          <w:lang w:val="hr-HR"/>
        </w:rPr>
        <w:t>vezno dostaviti prateću dokumentaciju istim redoslijedom kako je to navedeno:</w:t>
      </w:r>
    </w:p>
    <w:p w14:paraId="7656DB56" w14:textId="77777777" w:rsidR="00CE7F44" w:rsidRPr="009352BC" w:rsidRDefault="00CE7F44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</w:p>
    <w:p w14:paraId="7D29567E" w14:textId="5C36FC75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a)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aplikacijski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obr</w:t>
      </w:r>
      <w:r w:rsidR="00DF1950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azac, koji je dio ove </w:t>
      </w:r>
      <w:r w:rsidR="002626F9" w:rsidRPr="009352B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>dluke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Privitak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1), </w:t>
      </w:r>
      <w:r w:rsidR="005439C0" w:rsidRPr="009352BC">
        <w:rPr>
          <w:rFonts w:ascii="Times New Roman" w:hAnsi="Times New Roman" w:cs="Times New Roman"/>
          <w:sz w:val="24"/>
          <w:szCs w:val="24"/>
          <w:lang w:val="hr-HR"/>
        </w:rPr>
        <w:t>elektronski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popunjen, potpisan i ovjeren pečatom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 (original),</w:t>
      </w:r>
    </w:p>
    <w:p w14:paraId="35E8217A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5908FC" w14:textId="7DBEB6EB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b) </w:t>
      </w:r>
      <w:r w:rsidR="00102546" w:rsidRPr="009352BC">
        <w:rPr>
          <w:rFonts w:ascii="Times New Roman" w:hAnsi="Times New Roman" w:cs="Times New Roman"/>
          <w:sz w:val="24"/>
          <w:szCs w:val="24"/>
          <w:lang w:val="hr-HR"/>
        </w:rPr>
        <w:t>financ</w:t>
      </w:r>
      <w:r w:rsidR="000D1FC7" w:rsidRPr="009352BC">
        <w:rPr>
          <w:rFonts w:ascii="Times New Roman" w:hAnsi="Times New Roman" w:cs="Times New Roman"/>
          <w:sz w:val="24"/>
          <w:szCs w:val="24"/>
          <w:lang w:val="hr-HR"/>
        </w:rPr>
        <w:t>ijski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plan proj</w:t>
      </w:r>
      <w:r w:rsidR="003B320B" w:rsidRPr="009352BC">
        <w:rPr>
          <w:rFonts w:ascii="Times New Roman" w:hAnsi="Times New Roman" w:cs="Times New Roman"/>
          <w:sz w:val="24"/>
          <w:szCs w:val="24"/>
          <w:lang w:val="hr-HR"/>
        </w:rPr>
        <w:t>ekta,</w:t>
      </w:r>
      <w:r w:rsidR="00B6333C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na obrascu za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proračun</w:t>
      </w:r>
      <w:r w:rsidR="00B6333C" w:rsidRPr="009352B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B320B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koji je dio ove </w:t>
      </w:r>
      <w:r w:rsidR="002626F9" w:rsidRPr="009352B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>dluke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Privitak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2), </w:t>
      </w:r>
      <w:r w:rsidR="005439C0" w:rsidRPr="009352BC">
        <w:rPr>
          <w:rFonts w:ascii="Times New Roman" w:hAnsi="Times New Roman" w:cs="Times New Roman"/>
          <w:sz w:val="24"/>
          <w:szCs w:val="24"/>
          <w:lang w:val="hr-HR"/>
        </w:rPr>
        <w:t>elektronski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popunjen, potpisan i ovjeren pečatom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 (original),</w:t>
      </w:r>
    </w:p>
    <w:p w14:paraId="63BA5FD8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FBD96D" w14:textId="29BADEC1" w:rsidR="007352EC" w:rsidRPr="009352BC" w:rsidRDefault="00966AB8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>c) aktua</w:t>
      </w:r>
      <w:r w:rsidR="007352EC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lni izvod iz registra nadležnog tijela u kojem je registriran </w:t>
      </w:r>
      <w:r w:rsidR="003B320B" w:rsidRPr="009352BC">
        <w:rPr>
          <w:rFonts w:ascii="Times New Roman" w:hAnsi="Times New Roman" w:cs="Times New Roman"/>
          <w:sz w:val="24"/>
          <w:szCs w:val="24"/>
          <w:lang w:val="hr-HR"/>
        </w:rPr>
        <w:t>podno</w:t>
      </w:r>
      <w:r w:rsidR="004803EC" w:rsidRPr="009352BC">
        <w:rPr>
          <w:rFonts w:ascii="Times New Roman" w:hAnsi="Times New Roman" w:cs="Times New Roman"/>
          <w:sz w:val="24"/>
          <w:szCs w:val="24"/>
          <w:lang w:val="hr-HR"/>
        </w:rPr>
        <w:t>sitelj</w:t>
      </w:r>
      <w:r w:rsidR="007352EC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projekta, ne stariji od šest mjeseci (original ili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="007352EC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ovjerena od nadležnog tijela),</w:t>
      </w:r>
    </w:p>
    <w:p w14:paraId="7BD12361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4738F3" w14:textId="6E7565B3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d) statut, samo za institute, </w:t>
      </w:r>
      <w:r w:rsidR="005439C0" w:rsidRPr="009352BC">
        <w:rPr>
          <w:rFonts w:ascii="Times New Roman" w:hAnsi="Times New Roman" w:cs="Times New Roman"/>
          <w:sz w:val="24"/>
          <w:szCs w:val="24"/>
          <w:lang w:val="hr-HR"/>
        </w:rPr>
        <w:t>udru</w:t>
      </w:r>
      <w:r w:rsidR="000E4685">
        <w:rPr>
          <w:rFonts w:ascii="Times New Roman" w:hAnsi="Times New Roman" w:cs="Times New Roman"/>
          <w:sz w:val="24"/>
          <w:szCs w:val="24"/>
          <w:lang w:val="hr-HR"/>
        </w:rPr>
        <w:t>ge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i fondacije, u slučaju da je bilo izmjena i dopuna statuta iste se dostavljaju uz osnovni statut,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ovjerena pečatom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projekta),</w:t>
      </w:r>
    </w:p>
    <w:p w14:paraId="44608DBB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2A1567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e) uvjerenje o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poreznoj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registraciji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identifikacijski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broj),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ovjerena od nadležnog tijela),</w:t>
      </w:r>
    </w:p>
    <w:p w14:paraId="3483DB6C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859141" w14:textId="28CB7CD0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f) rješenje o razvrstavanju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 prema djelatnosti izdato od nadležnog zavoda za statistiku,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ovjerena od nadležnog tijela),</w:t>
      </w:r>
      <w:r w:rsidR="00E33B02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(ako je primjen</w:t>
      </w:r>
      <w:r w:rsidR="000E4685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E33B02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jivo), </w:t>
      </w:r>
    </w:p>
    <w:p w14:paraId="3C224E58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2456BF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g) zvaničan dokument banke iz kojeg je vidljiv </w:t>
      </w:r>
      <w:r w:rsidR="002E5048" w:rsidRPr="009352BC">
        <w:rPr>
          <w:rFonts w:ascii="Times New Roman" w:hAnsi="Times New Roman" w:cs="Times New Roman"/>
          <w:b/>
          <w:sz w:val="24"/>
          <w:szCs w:val="24"/>
          <w:lang w:val="hr-HR"/>
        </w:rPr>
        <w:t>transakcijski</w:t>
      </w:r>
      <w:r w:rsidRPr="009352B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račun </w:t>
      </w:r>
      <w:r w:rsidR="002E5048" w:rsidRPr="009352BC">
        <w:rPr>
          <w:rFonts w:ascii="Times New Roman" w:hAnsi="Times New Roman" w:cs="Times New Roman"/>
          <w:b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projekta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i da </w:t>
      </w:r>
      <w:r w:rsidRPr="009352BC">
        <w:rPr>
          <w:rFonts w:ascii="Times New Roman" w:hAnsi="Times New Roman" w:cs="Times New Roman"/>
          <w:b/>
          <w:sz w:val="24"/>
          <w:szCs w:val="24"/>
          <w:lang w:val="hr-HR"/>
        </w:rPr>
        <w:t>isti nije blokiran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ski korisnici treba da dostave uredno potpisanu i službenim pečatom ovjerenu instrukciju za plaćanje koja podrazumijeva transakcijski račun banke, broj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ske organizacije, vrstu prihoda i broj općine), (original ili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ovjerena od nadležnog tijela). </w:t>
      </w:r>
      <w:r w:rsidRPr="009352BC">
        <w:rPr>
          <w:rFonts w:ascii="Times New Roman" w:hAnsi="Times New Roman" w:cs="Times New Roman"/>
          <w:b/>
          <w:sz w:val="24"/>
          <w:szCs w:val="24"/>
          <w:lang w:val="hr-HR"/>
        </w:rPr>
        <w:t>Dokument n</w:t>
      </w:r>
      <w:r w:rsidR="003B320B" w:rsidRPr="009352BC">
        <w:rPr>
          <w:rFonts w:ascii="Times New Roman" w:hAnsi="Times New Roman" w:cs="Times New Roman"/>
          <w:b/>
          <w:sz w:val="24"/>
          <w:szCs w:val="24"/>
          <w:lang w:val="hr-HR"/>
        </w:rPr>
        <w:t>e smije biti stariji od 30 dana,</w:t>
      </w:r>
    </w:p>
    <w:p w14:paraId="0C208986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7488CA1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h) subjekti koji su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ski korisnici i posluju preko računa entiteta,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ili općine dužni su dostaviti potpisanu i pečatom ovjerenu Izjavu tog tijela, a kojom se potvrđuje da nema smetnji da novac odobren za projekt bude na raspolaganju korisniku sredstava, (original),</w:t>
      </w:r>
    </w:p>
    <w:p w14:paraId="1547EA1C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ED040D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i) godišnji obračun o poslovanju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 za </w:t>
      </w:r>
      <w:r w:rsidR="00C11FA8" w:rsidRPr="009352BC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F67334" w:rsidRPr="009352B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11FA8" w:rsidRPr="009352B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C5CB6" w:rsidRPr="009352BC">
        <w:rPr>
          <w:rFonts w:ascii="Times New Roman" w:hAnsi="Times New Roman" w:cs="Times New Roman"/>
          <w:sz w:val="24"/>
          <w:szCs w:val="24"/>
          <w:lang w:val="hr-HR"/>
        </w:rPr>
        <w:t>godinu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>, iz koje</w:t>
      </w:r>
      <w:r w:rsidR="00437AF2" w:rsidRPr="009352BC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je vidljivo da je isti predat i ovjeren od Agencije za posredničke, informatičke i </w:t>
      </w:r>
      <w:r w:rsidR="00102546" w:rsidRPr="009352BC">
        <w:rPr>
          <w:rFonts w:ascii="Times New Roman" w:hAnsi="Times New Roman" w:cs="Times New Roman"/>
          <w:sz w:val="24"/>
          <w:szCs w:val="24"/>
          <w:lang w:val="hr-HR"/>
        </w:rPr>
        <w:t>financ</w:t>
      </w:r>
      <w:r w:rsidR="000D1FC7" w:rsidRPr="009352BC">
        <w:rPr>
          <w:rFonts w:ascii="Times New Roman" w:hAnsi="Times New Roman" w:cs="Times New Roman"/>
          <w:sz w:val="24"/>
          <w:szCs w:val="24"/>
          <w:lang w:val="hr-HR"/>
        </w:rPr>
        <w:t>ijske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usluge (APIF-a), odnosno </w:t>
      </w:r>
      <w:r w:rsidR="00102546" w:rsidRPr="009352BC">
        <w:rPr>
          <w:rFonts w:ascii="Times New Roman" w:hAnsi="Times New Roman" w:cs="Times New Roman"/>
          <w:sz w:val="24"/>
          <w:szCs w:val="24"/>
          <w:lang w:val="hr-HR"/>
        </w:rPr>
        <w:t>Financ</w:t>
      </w:r>
      <w:r w:rsidR="00460D93" w:rsidRPr="009352BC">
        <w:rPr>
          <w:rFonts w:ascii="Times New Roman" w:hAnsi="Times New Roman" w:cs="Times New Roman"/>
          <w:sz w:val="24"/>
          <w:szCs w:val="24"/>
          <w:lang w:val="hr-HR"/>
        </w:rPr>
        <w:t>ijsko-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>informatičke agencije (FIA)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E33B02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9C10BF6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F4C0C6" w14:textId="73D4E6C4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j) izjava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projekta, </w:t>
      </w:r>
      <w:r w:rsidR="00460D93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čija forma je sastavni dio ove </w:t>
      </w:r>
      <w:r w:rsidR="002626F9" w:rsidRPr="009352B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>dluke (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Privitak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3), potpisana od ovlaštene osobe i ovjerena </w:t>
      </w:r>
      <w:r w:rsidR="00E13ED4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službenim </w:t>
      </w:r>
      <w:r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pečatom </w:t>
      </w:r>
      <w:r w:rsidR="002E5048" w:rsidRPr="009352BC">
        <w:rPr>
          <w:rFonts w:ascii="Times New Roman" w:hAnsi="Times New Roman" w:cs="Times New Roman"/>
          <w:sz w:val="24"/>
          <w:szCs w:val="24"/>
          <w:lang w:val="hr-HR"/>
        </w:rPr>
        <w:t>podnositelja</w:t>
      </w:r>
      <w:r w:rsidR="00E33B02" w:rsidRPr="009352BC">
        <w:rPr>
          <w:rFonts w:ascii="Times New Roman" w:hAnsi="Times New Roman" w:cs="Times New Roman"/>
          <w:sz w:val="24"/>
          <w:szCs w:val="24"/>
          <w:lang w:val="hr-HR"/>
        </w:rPr>
        <w:t xml:space="preserve"> projekta, (original).</w:t>
      </w:r>
    </w:p>
    <w:p w14:paraId="119445B2" w14:textId="77777777" w:rsidR="007352EC" w:rsidRPr="009352BC" w:rsidRDefault="007352EC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42885F" w14:textId="77777777" w:rsidR="007352EC" w:rsidRPr="009352BC" w:rsidRDefault="007352EC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hr-HR"/>
        </w:rPr>
      </w:pPr>
    </w:p>
    <w:p w14:paraId="13765BA9" w14:textId="506E1E17" w:rsidR="00C4210E" w:rsidRPr="009352BC" w:rsidRDefault="00102546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 čiji projekt je odobren i u fazi realizacije u okviru programa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HORIZON</w:t>
      </w:r>
      <w:r w:rsidR="008B0304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="00907D9A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EURO</w:t>
      </w:r>
      <w:r w:rsidR="00907D9A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PA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uz osnovnu dokumentaciju, obavezno dostavljaju i </w:t>
      </w:r>
      <w:r w:rsidR="004A778C">
        <w:rPr>
          <w:rFonts w:ascii="Times New Roman" w:eastAsia="Times New Roman" w:hAnsi="Times New Roman" w:cs="Times New Roman"/>
          <w:sz w:val="24"/>
          <w:szCs w:val="24"/>
          <w:lang w:val="hr-HR"/>
        </w:rPr>
        <w:t>preslik</w:t>
      </w:r>
      <w:r w:rsidR="00EB3DFD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ugovora zaključenog između nadležnog tijela EU i konzorcijuma,</w:t>
      </w:r>
      <w:r w:rsidR="003B320B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čiji sastav ulazi i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projekta. </w:t>
      </w:r>
    </w:p>
    <w:p w14:paraId="3EA7303F" w14:textId="77777777" w:rsidR="00C4210E" w:rsidRPr="009352BC" w:rsidRDefault="00102546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čiji projekt je odobren i u fazi realizacije u okviru programa COST i EUREKA, a za čiju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potporu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traže sredstva, obavezno dostavlja dokaz o potvrdi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sudjelovanja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realizaciji odobrenog projekta.</w:t>
      </w:r>
    </w:p>
    <w:p w14:paraId="2EF2BE88" w14:textId="35BEF4F3" w:rsidR="00C4210E" w:rsidRPr="009352BC" w:rsidRDefault="00102546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Podnositelj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 za dodjelu sredstava subjektima koji apliciraju na tekuće otvorene pozive unutar programa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HORIZON</w:t>
      </w:r>
      <w:r w:rsidR="0073184B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="00907D9A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EURO</w:t>
      </w:r>
      <w:r w:rsidR="00907D9A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PA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, COST i EUREKA, a kojima se dodjele sredstva, dužni su odmah po izvršenoj aplikaciji, Ministarstvu dostaviti dokaz o navedenom.</w:t>
      </w:r>
    </w:p>
    <w:p w14:paraId="318424B3" w14:textId="77777777" w:rsidR="00B6333C" w:rsidRPr="009352BC" w:rsidRDefault="00C4210E" w:rsidP="00975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Doku</w:t>
      </w:r>
      <w:r w:rsidR="00E33B0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mentacija od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toč</w:t>
      </w:r>
      <w:r w:rsidR="005439C0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="00E33B0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a) do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toč</w:t>
      </w:r>
      <w:r w:rsidR="005439C0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="00E33B0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) se dostavlja istim redos</w:t>
      </w:r>
      <w:r w:rsidR="008F1B7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lijedom kako je navedeno u stav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(1) ovog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članka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mora biti uvezana u cjelinu</w:t>
      </w:r>
      <w:r w:rsidR="00B6333C" w:rsidRPr="009352BC">
        <w:rPr>
          <w:lang w:val="hr-HR"/>
        </w:rPr>
        <w:t xml:space="preserve"> </w:t>
      </w:r>
      <w:r w:rsidR="00C52A8D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(kao knjiga </w:t>
      </w:r>
      <w:r w:rsidR="00B6333C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spiralni uvez), tako da se ne mogu naknadno ubacivati, odstranjivati ili zamjenjivati pojedinačni listovi. Sve stranice moraju biti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numerirane</w:t>
      </w:r>
      <w:r w:rsidR="00B6333C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Može i ručno zbog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Privitak</w:t>
      </w:r>
      <w:r w:rsidR="00B6333C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a koji se računaju u ukupan broj stranica.</w:t>
      </w:r>
    </w:p>
    <w:p w14:paraId="3580B0D5" w14:textId="77777777" w:rsidR="00C4210E" w:rsidRPr="009352BC" w:rsidRDefault="00C4210E" w:rsidP="00B6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250CB1F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 biti uzeta u razmatranje i smatrat će se neurednom.</w:t>
      </w:r>
    </w:p>
    <w:p w14:paraId="73155C93" w14:textId="77777777" w:rsidR="00C4210E" w:rsidRPr="009352BC" w:rsidRDefault="00C4210E" w:rsidP="0097522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Neblagovremene i nepotpune prijave ne uzimaju se u razmatranje.</w:t>
      </w:r>
    </w:p>
    <w:p w14:paraId="158D648C" w14:textId="77777777" w:rsidR="00B6333C" w:rsidRPr="009352BC" w:rsidRDefault="00B6333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570D1F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toč</w:t>
      </w:r>
      <w:r w:rsidR="005439C0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ke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a) do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toč</w:t>
      </w:r>
      <w:r w:rsidR="005439C0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ke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894C5B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="003B320B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dostavlja se u zatvorenoj </w:t>
      </w:r>
      <w:r w:rsidR="002E504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kuverti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isključivo putem pošte Ministarstvu, na adresu: </w:t>
      </w:r>
    </w:p>
    <w:p w14:paraId="629F5C4A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16A470CE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3D88543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13C9D4" w14:textId="77777777" w:rsidR="00C4210E" w:rsidRPr="009352B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14:paraId="3C32898E" w14:textId="77777777" w:rsidR="00C4210E" w:rsidRPr="009352B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14:paraId="79D3E79F" w14:textId="03104D28" w:rsidR="00C4210E" w:rsidRPr="009352B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 w:rsidR="002E5048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natječaj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dodjelu sredstava iz tekućeg granta 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„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Programi za pripremu projekata i potencijalnih kandidata za sredstva iz fonda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HORIZON</w:t>
      </w:r>
      <w:r w:rsidR="008B0304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="00C362FF"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“ za </w:t>
      </w:r>
      <w:r w:rsidR="00C11FA8"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202</w:t>
      </w:r>
      <w:r w:rsidR="00F67334"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C11FA8"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="00CF3CC1"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5C5CB6" w:rsidRPr="009352B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godinu</w:t>
      </w:r>
    </w:p>
    <w:p w14:paraId="5169B333" w14:textId="77777777" w:rsidR="00C4210E" w:rsidRPr="009352B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F0C8FDB" w14:textId="77777777" w:rsidR="00C4210E" w:rsidRPr="009352B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</w:t>
      </w:r>
    </w:p>
    <w:p w14:paraId="7FF7A6B6" w14:textId="77777777" w:rsidR="00C4210E" w:rsidRPr="009352BC" w:rsidRDefault="00C4210E" w:rsidP="00F6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14:paraId="5AC3925F" w14:textId="77777777" w:rsidR="00C4210E" w:rsidRPr="009352BC" w:rsidRDefault="00C4210E" w:rsidP="00F673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1BD322E7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0DEEA9F9" w14:textId="77777777" w:rsidR="00C4210E" w:rsidRPr="009352BC" w:rsidRDefault="00C4210E" w:rsidP="009752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17FB75D3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24E3D441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______________                  M.P.                 __________________________</w:t>
      </w:r>
    </w:p>
    <w:p w14:paraId="535288B8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Mjesto i datum                                                Potpis </w:t>
      </w:r>
      <w:r w:rsidR="002E5048"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>podnositelja</w:t>
      </w: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zahtjeva</w:t>
      </w:r>
    </w:p>
    <w:p w14:paraId="2053E325" w14:textId="77777777" w:rsidR="00894C5B" w:rsidRPr="009352BC" w:rsidRDefault="00C4210E" w:rsidP="00F13BDA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9352B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                                        Ovlaštena osoba</w:t>
      </w:r>
    </w:p>
    <w:p w14:paraId="4D3DD649" w14:textId="77777777" w:rsidR="0097522C" w:rsidRPr="009352BC" w:rsidRDefault="0097522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852922C" w14:textId="77777777" w:rsidR="0097522C" w:rsidRPr="009352BC" w:rsidRDefault="0097522C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2BE9226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GoBack"/>
      <w:bookmarkEnd w:id="2"/>
    </w:p>
    <w:sectPr w:rsidR="00C4210E" w:rsidRPr="009352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8753" w14:textId="77777777" w:rsidR="00432C7E" w:rsidRDefault="00432C7E" w:rsidP="00304F93">
      <w:pPr>
        <w:spacing w:after="0" w:line="240" w:lineRule="auto"/>
      </w:pPr>
      <w:r>
        <w:separator/>
      </w:r>
    </w:p>
  </w:endnote>
  <w:endnote w:type="continuationSeparator" w:id="0">
    <w:p w14:paraId="30BECF97" w14:textId="77777777" w:rsidR="00432C7E" w:rsidRDefault="00432C7E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1AFF8BDF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1367" w14:textId="77777777" w:rsidR="00432C7E" w:rsidRDefault="00432C7E" w:rsidP="00304F93">
      <w:pPr>
        <w:spacing w:after="0" w:line="240" w:lineRule="auto"/>
      </w:pPr>
      <w:r>
        <w:separator/>
      </w:r>
    </w:p>
  </w:footnote>
  <w:footnote w:type="continuationSeparator" w:id="0">
    <w:p w14:paraId="1A471C3A" w14:textId="77777777" w:rsidR="00432C7E" w:rsidRDefault="00432C7E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2C7E"/>
    <w:rsid w:val="00437AF2"/>
    <w:rsid w:val="00446DC4"/>
    <w:rsid w:val="00460D93"/>
    <w:rsid w:val="00461EF3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5EB6"/>
    <w:rsid w:val="005C7136"/>
    <w:rsid w:val="005C7817"/>
    <w:rsid w:val="005F2615"/>
    <w:rsid w:val="005F516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2022-08-02T08:20:00Z</cp:lastPrinted>
  <dcterms:created xsi:type="dcterms:W3CDTF">2022-08-18T08:57:00Z</dcterms:created>
  <dcterms:modified xsi:type="dcterms:W3CDTF">2022-08-18T08:58:00Z</dcterms:modified>
</cp:coreProperties>
</file>